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AC1" w:rsidRPr="00E60AC1" w:rsidRDefault="00E60AC1" w:rsidP="00E60AC1">
      <w:pPr>
        <w:shd w:val="clear" w:color="auto" w:fill="FFFFFF"/>
        <w:spacing w:after="135" w:line="240" w:lineRule="auto"/>
        <w:outlineLvl w:val="0"/>
        <w:rPr>
          <w:rFonts w:ascii="Tahoma" w:eastAsia="Times New Roman" w:hAnsi="Tahoma" w:cs="Tahoma"/>
          <w:color w:val="000000"/>
          <w:kern w:val="36"/>
          <w:sz w:val="24"/>
          <w:szCs w:val="27"/>
          <w:lang w:eastAsia="ru-RU"/>
        </w:rPr>
      </w:pPr>
      <w:r w:rsidRPr="00E60AC1">
        <w:rPr>
          <w:rFonts w:ascii="Tahoma" w:eastAsia="Times New Roman" w:hAnsi="Tahoma" w:cs="Tahoma"/>
          <w:color w:val="000000"/>
          <w:kern w:val="36"/>
          <w:sz w:val="24"/>
          <w:szCs w:val="27"/>
          <w:lang w:eastAsia="ru-RU"/>
        </w:rPr>
        <w:t>Как выбрать автомобильны</w:t>
      </w:r>
      <w:bookmarkStart w:id="0" w:name="_GoBack"/>
      <w:bookmarkEnd w:id="0"/>
      <w:r w:rsidRPr="00E60AC1">
        <w:rPr>
          <w:rFonts w:ascii="Tahoma" w:eastAsia="Times New Roman" w:hAnsi="Tahoma" w:cs="Tahoma"/>
          <w:color w:val="000000"/>
          <w:kern w:val="36"/>
          <w:sz w:val="24"/>
          <w:szCs w:val="27"/>
          <w:lang w:eastAsia="ru-RU"/>
        </w:rPr>
        <w:t>е весы через ИНТЕРНЕТ?</w:t>
      </w:r>
    </w:p>
    <w:p w:rsidR="00E60AC1" w:rsidRPr="00E60AC1" w:rsidRDefault="00E60AC1" w:rsidP="00E60AC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proofErr w:type="spellStart"/>
      <w:r w:rsidRPr="00E60AC1">
        <w:rPr>
          <w:rFonts w:ascii="Arial" w:eastAsia="Times New Roman" w:hAnsi="Arial" w:cs="Arial"/>
          <w:b/>
          <w:bCs/>
          <w:color w:val="333333"/>
          <w:sz w:val="16"/>
          <w:szCs w:val="18"/>
          <w:lang w:eastAsia="ru-RU"/>
        </w:rPr>
        <w:t>Сенянский</w:t>
      </w:r>
      <w:proofErr w:type="spellEnd"/>
      <w:r w:rsidRPr="00E60AC1">
        <w:rPr>
          <w:rFonts w:ascii="Arial" w:eastAsia="Times New Roman" w:hAnsi="Arial" w:cs="Arial"/>
          <w:b/>
          <w:bCs/>
          <w:color w:val="333333"/>
          <w:sz w:val="16"/>
          <w:szCs w:val="18"/>
          <w:lang w:eastAsia="ru-RU"/>
        </w:rPr>
        <w:t xml:space="preserve"> М.В.,</w:t>
      </w: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br/>
        <w:t>Генеральный директор</w:t>
      </w: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br/>
        <w:t>ЗАО «ВИК «ТЕНЗО-М»</w:t>
      </w:r>
    </w:p>
    <w:p w:rsidR="00E60AC1" w:rsidRPr="00E60AC1" w:rsidRDefault="00E60AC1" w:rsidP="00E60A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По словосочетанию </w:t>
      </w:r>
      <w:r w:rsidRPr="00E60AC1">
        <w:rPr>
          <w:rFonts w:ascii="Arial" w:eastAsia="Times New Roman" w:hAnsi="Arial" w:cs="Arial"/>
          <w:b/>
          <w:bCs/>
          <w:color w:val="333333"/>
          <w:sz w:val="16"/>
          <w:szCs w:val="18"/>
          <w:lang w:eastAsia="ru-RU"/>
        </w:rPr>
        <w:t>«Автомобильные весы»</w:t>
      </w: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 xml:space="preserve"> в поисковых системах Яндекс, Рамблер или </w:t>
      </w:r>
      <w:proofErr w:type="spellStart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Google</w:t>
      </w:r>
      <w:proofErr w:type="spellEnd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 xml:space="preserve"> можно найти десятки предложений от производителей и продавцов этого средства измерений. Выбор автомобильных весов – действительно сложная проблема! </w:t>
      </w:r>
    </w:p>
    <w:p w:rsidR="00E60AC1" w:rsidRPr="00E60AC1" w:rsidRDefault="00E60AC1" w:rsidP="00E60A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Являясь Генеральным директором «</w:t>
      </w:r>
      <w:proofErr w:type="spellStart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Весоизмерительной</w:t>
      </w:r>
      <w:proofErr w:type="spellEnd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 xml:space="preserve"> компании «ТЕНЗО-М», крупнейшего российского производителя автомобильных весов, считаю себя вправе дать нашим потребителям несколько </w:t>
      </w:r>
      <w:r w:rsidRPr="00E60AC1">
        <w:rPr>
          <w:rFonts w:ascii="Arial" w:eastAsia="Times New Roman" w:hAnsi="Arial" w:cs="Arial"/>
          <w:b/>
          <w:bCs/>
          <w:i/>
          <w:iCs/>
          <w:color w:val="333333"/>
          <w:sz w:val="16"/>
          <w:szCs w:val="18"/>
          <w:lang w:eastAsia="ru-RU"/>
        </w:rPr>
        <w:t>нейтральных, но важных</w:t>
      </w: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 </w:t>
      </w:r>
      <w:r w:rsidRPr="00E60AC1">
        <w:rPr>
          <w:rFonts w:ascii="Arial" w:eastAsia="Times New Roman" w:hAnsi="Arial" w:cs="Arial"/>
          <w:b/>
          <w:bCs/>
          <w:i/>
          <w:iCs/>
          <w:color w:val="333333"/>
          <w:sz w:val="16"/>
          <w:szCs w:val="18"/>
          <w:lang w:eastAsia="ru-RU"/>
        </w:rPr>
        <w:t>советов</w:t>
      </w: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, позволяющих «отделить зерна от плевел». Сразу подчеркну, что я не рекламирую свою продукцию, а просто постараюсь объективно, взглянуть на сайты, всплывающие на двух первых страницах поисковых систем.</w:t>
      </w:r>
    </w:p>
    <w:p w:rsidR="00E60AC1" w:rsidRPr="00E60AC1" w:rsidRDefault="00E60AC1" w:rsidP="00E60A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Прежде всего, постараемся понять, какие весы мы хотели бы иметь, а затем обсудим, как их найти в информационном пространстве. Весы – это средство измерений, поэтому должны выполнять свою главную функцию – измерять массу автомобилей с заявленной точностью. И делать это хорошо на протяжении всего заявленного срока службы. Также они должны «быть по карману» потребителю. Таким образом, три основных критерия оценки – </w:t>
      </w:r>
      <w:r w:rsidRPr="00E60AC1">
        <w:rPr>
          <w:rFonts w:ascii="Arial" w:eastAsia="Times New Roman" w:hAnsi="Arial" w:cs="Arial"/>
          <w:b/>
          <w:bCs/>
          <w:color w:val="333333"/>
          <w:sz w:val="16"/>
          <w:szCs w:val="18"/>
          <w:lang w:eastAsia="ru-RU"/>
        </w:rPr>
        <w:t>точность, надежность и цена.</w:t>
      </w:r>
    </w:p>
    <w:p w:rsidR="00E60AC1" w:rsidRPr="00E60AC1" w:rsidRDefault="00E60AC1" w:rsidP="00E60A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Все производители заявляют о высоком качестве и объявляют хорошую цену на весы. Однако</w:t>
      </w:r>
      <w:proofErr w:type="gramStart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,</w:t>
      </w:r>
      <w:proofErr w:type="gramEnd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 xml:space="preserve"> одни производят весы в классных заводских условиях, другие – «на коленках» в гараже.</w:t>
      </w:r>
    </w:p>
    <w:p w:rsidR="00E60AC1" w:rsidRPr="00E60AC1" w:rsidRDefault="00E60AC1" w:rsidP="00E60A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b/>
          <w:bCs/>
          <w:color w:val="333333"/>
          <w:sz w:val="16"/>
          <w:szCs w:val="18"/>
          <w:lang w:eastAsia="ru-RU"/>
        </w:rPr>
        <w:t>Первое – изучите иллюстрации!</w:t>
      </w: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 xml:space="preserve"> На фотографии на автомобильных весах может стоять седельный тягач капотной компоновки с уходящими в небо полированными выхлопными трубами. Ездят ли в России такие автомобили? Весов </w:t>
      </w:r>
      <w:proofErr w:type="gramStart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у</w:t>
      </w:r>
      <w:proofErr w:type="gramEnd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 xml:space="preserve"> таких горе-производителей или еще нет, чтобы сфотографировать, или их стыдно показать.</w:t>
      </w:r>
    </w:p>
    <w:p w:rsidR="00E60AC1" w:rsidRPr="00E60AC1" w:rsidRDefault="00E60AC1" w:rsidP="00E60A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b/>
          <w:bCs/>
          <w:color w:val="333333"/>
          <w:sz w:val="16"/>
          <w:szCs w:val="18"/>
          <w:lang w:eastAsia="ru-RU"/>
        </w:rPr>
        <w:t>Второе – оцените текст!</w:t>
      </w: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 Прежде всего – орфографические и стилистические ошибки. Ошибся в словах, в цифрах – ошибся в расчетах на прочность, в метрологии, в финансах!</w:t>
      </w:r>
    </w:p>
    <w:p w:rsidR="00E60AC1" w:rsidRPr="00E60AC1" w:rsidRDefault="00E60AC1" w:rsidP="00E60A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Третье – обратите внимание  на употребление в текстах  описания весов </w:t>
      </w:r>
      <w:r w:rsidRPr="00E60AC1">
        <w:rPr>
          <w:rFonts w:ascii="Arial" w:eastAsia="Times New Roman" w:hAnsi="Arial" w:cs="Arial"/>
          <w:b/>
          <w:bCs/>
          <w:color w:val="333333"/>
          <w:sz w:val="16"/>
          <w:szCs w:val="18"/>
          <w:lang w:eastAsia="ru-RU"/>
        </w:rPr>
        <w:t>прилагательных в превосходной степени качества:</w:t>
      </w: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 точнейшие, надежнейшие, самые точные, самые легкие и т.д.</w:t>
      </w:r>
    </w:p>
    <w:p w:rsidR="00E60AC1" w:rsidRPr="00E60AC1" w:rsidRDefault="00E60AC1" w:rsidP="00E60A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В ГОСТ-Р, Рекомендациях МОЗМ (Международной Организации Законодательной Метрологии) или Европейских нормах EN достаточно параметров и слов, полностью характеризующих совершенство автомобильных весов. Компании-посредники при продаже автомобильных весов, являющихся одним из сложнейших средств измерений, используют приемы торгашей овощами – у них все «самое-самое»: свежее, полезное, дешевое и надежное.</w:t>
      </w:r>
    </w:p>
    <w:p w:rsidR="00E60AC1" w:rsidRPr="00E60AC1" w:rsidRDefault="00E60AC1" w:rsidP="00E60A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b/>
          <w:bCs/>
          <w:color w:val="333333"/>
          <w:sz w:val="16"/>
          <w:szCs w:val="18"/>
          <w:lang w:eastAsia="ru-RU"/>
        </w:rPr>
        <w:t>Убедитесь, что весы изготавливаются в заводских условиях, а не «на коленках»!</w:t>
      </w: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 Есть ли на сайте фотографии производства, людей, которые производят и проектируют весы, офисного здания, являющегося лицом предприятия? А существует ли производитель вообще?</w:t>
      </w:r>
    </w:p>
    <w:p w:rsidR="00E60AC1" w:rsidRPr="00E60AC1" w:rsidRDefault="00E60AC1" w:rsidP="00E60A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b/>
          <w:bCs/>
          <w:color w:val="333333"/>
          <w:sz w:val="16"/>
          <w:szCs w:val="18"/>
          <w:lang w:eastAsia="ru-RU"/>
        </w:rPr>
        <w:t>Убедитесь, что весы имеют реальный гарантийный срок. </w:t>
      </w: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Для этого можно связаться с сервисным центром производителя и переговорить с его руководителем. Рекомендую взять телефоны нескольких пользователей продукции этой марки и поговорить с ними. В большинстве случаев предложение весов с гарантией более трех лет является, мягко говоря, шуткой над покупателем.</w:t>
      </w:r>
    </w:p>
    <w:p w:rsidR="00E60AC1" w:rsidRPr="00E60AC1" w:rsidRDefault="00E60AC1" w:rsidP="00E60A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b/>
          <w:bCs/>
          <w:color w:val="333333"/>
          <w:sz w:val="16"/>
          <w:szCs w:val="18"/>
          <w:lang w:eastAsia="ru-RU"/>
        </w:rPr>
        <w:t>Имеет ли предприятие сервисную службу?</w:t>
      </w: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 </w:t>
      </w:r>
      <w:proofErr w:type="spellStart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Гле</w:t>
      </w:r>
      <w:proofErr w:type="spellEnd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 xml:space="preserve"> находится ближайший к Вам представитель компании? Узнайте, сколько </w:t>
      </w:r>
      <w:proofErr w:type="gramStart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весов</w:t>
      </w:r>
      <w:proofErr w:type="gramEnd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 xml:space="preserve"> за какой период было выпущено производителем?</w:t>
      </w:r>
    </w:p>
    <w:p w:rsidR="00E60AC1" w:rsidRPr="00E60AC1" w:rsidRDefault="00E60AC1" w:rsidP="00E60A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В любом случае, без живого общения с менеджером компании не обойтись. Задайте несколько важных </w:t>
      </w:r>
      <w:r w:rsidRPr="00E60AC1">
        <w:rPr>
          <w:rFonts w:ascii="Arial" w:eastAsia="Times New Roman" w:hAnsi="Arial" w:cs="Arial"/>
          <w:b/>
          <w:bCs/>
          <w:color w:val="333333"/>
          <w:sz w:val="16"/>
          <w:szCs w:val="18"/>
          <w:lang w:eastAsia="ru-RU"/>
        </w:rPr>
        <w:t>контрольных вопросов</w:t>
      </w: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:</w:t>
      </w:r>
    </w:p>
    <w:p w:rsidR="00E60AC1" w:rsidRPr="00E60AC1" w:rsidRDefault="00E60AC1" w:rsidP="00E60A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Какова толщина металлического листа верхнего настила весов – 4, 6 или 8мм?</w:t>
      </w:r>
    </w:p>
    <w:p w:rsidR="00E60AC1" w:rsidRPr="00E60AC1" w:rsidRDefault="00E60AC1" w:rsidP="00E60A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 xml:space="preserve">Сколько времени занимает монтаж, </w:t>
      </w:r>
      <w:proofErr w:type="spellStart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пусконаладка</w:t>
      </w:r>
      <w:proofErr w:type="spellEnd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 xml:space="preserve"> и первичная поверка (сдача весов </w:t>
      </w:r>
      <w:proofErr w:type="spellStart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Госповерителю</w:t>
      </w:r>
      <w:proofErr w:type="spellEnd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)? Каким инструментом и оборудованием должен обеспечить Заказчик Исполнителя в этот период?</w:t>
      </w:r>
    </w:p>
    <w:p w:rsidR="00E60AC1" w:rsidRPr="00E60AC1" w:rsidRDefault="00E60AC1" w:rsidP="00E60A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Что представляют собой весы в состоянии поставки?</w:t>
      </w:r>
    </w:p>
    <w:p w:rsidR="00E60AC1" w:rsidRPr="00E60AC1" w:rsidRDefault="00E60AC1" w:rsidP="00E60A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Номер сертификата на средство измерений и дата выдачи.</w:t>
      </w:r>
    </w:p>
    <w:p w:rsidR="00E60AC1" w:rsidRPr="00E60AC1" w:rsidRDefault="00E60AC1" w:rsidP="00E60A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 xml:space="preserve">Как защищена кабельная разводка датчиков? Есть ли у весов система </w:t>
      </w:r>
      <w:proofErr w:type="spellStart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грозозащиты</w:t>
      </w:r>
      <w:proofErr w:type="spellEnd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?</w:t>
      </w:r>
    </w:p>
    <w:p w:rsidR="00E60AC1" w:rsidRPr="00E60AC1" w:rsidRDefault="00E60AC1" w:rsidP="00E60A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Дополнительно несколько полезных технических советов:</w:t>
      </w:r>
    </w:p>
    <w:p w:rsidR="00E60AC1" w:rsidRPr="00E60AC1" w:rsidRDefault="00E60AC1" w:rsidP="00E60A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Не покупайтесь на слово «</w:t>
      </w:r>
      <w:proofErr w:type="spellStart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бесфундаментные</w:t>
      </w:r>
      <w:proofErr w:type="spellEnd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»!</w:t>
      </w:r>
    </w:p>
    <w:p w:rsidR="00E60AC1" w:rsidRPr="00E60AC1" w:rsidRDefault="00E60AC1" w:rsidP="00E60A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 xml:space="preserve">Весов на 60 тонн с погрешностью 10 кг не бывает! Поверку таких весов необходимо будет производить прямым </w:t>
      </w:r>
      <w:proofErr w:type="spellStart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нагружением</w:t>
      </w:r>
      <w:proofErr w:type="spellEnd"/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 xml:space="preserve"> всеми 60 тоннами гирь. Где их достать? Даже у того, кто успел продать такие весы, их нет!</w:t>
      </w:r>
    </w:p>
    <w:p w:rsidR="00D46DD7" w:rsidRPr="00E60AC1" w:rsidRDefault="00E60AC1" w:rsidP="00E60A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6"/>
          <w:szCs w:val="18"/>
          <w:lang w:eastAsia="ru-RU"/>
        </w:rPr>
      </w:pPr>
      <w:r w:rsidRPr="00E60AC1">
        <w:rPr>
          <w:rFonts w:ascii="Arial" w:eastAsia="Times New Roman" w:hAnsi="Arial" w:cs="Arial"/>
          <w:color w:val="333333"/>
          <w:sz w:val="16"/>
          <w:szCs w:val="18"/>
          <w:lang w:eastAsia="ru-RU"/>
        </w:rPr>
        <w:t>Покупайте весы только у производителя! Это дорогая покупка на 10 и более лет. Время пролетит быстро.</w:t>
      </w:r>
    </w:p>
    <w:sectPr w:rsidR="00D46DD7" w:rsidRPr="00E6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4462"/>
    <w:multiLevelType w:val="multilevel"/>
    <w:tmpl w:val="31120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4253E8"/>
    <w:multiLevelType w:val="multilevel"/>
    <w:tmpl w:val="663C7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AC1"/>
    <w:rsid w:val="00000B3A"/>
    <w:rsid w:val="00001DD3"/>
    <w:rsid w:val="000104AA"/>
    <w:rsid w:val="00010976"/>
    <w:rsid w:val="0001364D"/>
    <w:rsid w:val="00013F7C"/>
    <w:rsid w:val="00016541"/>
    <w:rsid w:val="0003020D"/>
    <w:rsid w:val="000307E2"/>
    <w:rsid w:val="0003480F"/>
    <w:rsid w:val="00043DC3"/>
    <w:rsid w:val="00044242"/>
    <w:rsid w:val="000507CA"/>
    <w:rsid w:val="000569FD"/>
    <w:rsid w:val="00065E5F"/>
    <w:rsid w:val="00072453"/>
    <w:rsid w:val="00072581"/>
    <w:rsid w:val="0007490A"/>
    <w:rsid w:val="00074F28"/>
    <w:rsid w:val="00077C0A"/>
    <w:rsid w:val="00081CF1"/>
    <w:rsid w:val="00084B1F"/>
    <w:rsid w:val="00092708"/>
    <w:rsid w:val="000A2751"/>
    <w:rsid w:val="000A3073"/>
    <w:rsid w:val="000A3986"/>
    <w:rsid w:val="000C3247"/>
    <w:rsid w:val="000D1AC4"/>
    <w:rsid w:val="000D20FD"/>
    <w:rsid w:val="000D2B4C"/>
    <w:rsid w:val="000D51CA"/>
    <w:rsid w:val="000E2319"/>
    <w:rsid w:val="000E2BC0"/>
    <w:rsid w:val="000E5D0E"/>
    <w:rsid w:val="000E70DC"/>
    <w:rsid w:val="000F09D4"/>
    <w:rsid w:val="000F24F4"/>
    <w:rsid w:val="000F426C"/>
    <w:rsid w:val="000F6063"/>
    <w:rsid w:val="00100182"/>
    <w:rsid w:val="00105948"/>
    <w:rsid w:val="001114A5"/>
    <w:rsid w:val="00113E6A"/>
    <w:rsid w:val="00114E94"/>
    <w:rsid w:val="00116ED0"/>
    <w:rsid w:val="00121303"/>
    <w:rsid w:val="0012681C"/>
    <w:rsid w:val="0013170F"/>
    <w:rsid w:val="00141BA2"/>
    <w:rsid w:val="00142184"/>
    <w:rsid w:val="001501B8"/>
    <w:rsid w:val="0015158F"/>
    <w:rsid w:val="0015362F"/>
    <w:rsid w:val="0015386F"/>
    <w:rsid w:val="00156456"/>
    <w:rsid w:val="00162F20"/>
    <w:rsid w:val="00180A98"/>
    <w:rsid w:val="00183FC9"/>
    <w:rsid w:val="00184625"/>
    <w:rsid w:val="001945D8"/>
    <w:rsid w:val="001A5F3F"/>
    <w:rsid w:val="001A61D4"/>
    <w:rsid w:val="001A740F"/>
    <w:rsid w:val="001B2EBC"/>
    <w:rsid w:val="001B39AE"/>
    <w:rsid w:val="001C0A7E"/>
    <w:rsid w:val="001C68E2"/>
    <w:rsid w:val="001C782C"/>
    <w:rsid w:val="001D2863"/>
    <w:rsid w:val="001D3B8D"/>
    <w:rsid w:val="001D76E2"/>
    <w:rsid w:val="001E0DDF"/>
    <w:rsid w:val="001E143B"/>
    <w:rsid w:val="001E22FC"/>
    <w:rsid w:val="001E6100"/>
    <w:rsid w:val="001F017A"/>
    <w:rsid w:val="00212D98"/>
    <w:rsid w:val="002134DB"/>
    <w:rsid w:val="0023384D"/>
    <w:rsid w:val="002446A9"/>
    <w:rsid w:val="0024578B"/>
    <w:rsid w:val="002611A2"/>
    <w:rsid w:val="002632FB"/>
    <w:rsid w:val="00271D5E"/>
    <w:rsid w:val="0027647B"/>
    <w:rsid w:val="002861E6"/>
    <w:rsid w:val="00287736"/>
    <w:rsid w:val="0029000B"/>
    <w:rsid w:val="0029197D"/>
    <w:rsid w:val="0029482A"/>
    <w:rsid w:val="00296925"/>
    <w:rsid w:val="00296FFE"/>
    <w:rsid w:val="0029725F"/>
    <w:rsid w:val="002A096B"/>
    <w:rsid w:val="002D4D7D"/>
    <w:rsid w:val="002E1BDB"/>
    <w:rsid w:val="002E461C"/>
    <w:rsid w:val="002E74BB"/>
    <w:rsid w:val="00305128"/>
    <w:rsid w:val="003136A3"/>
    <w:rsid w:val="00324C03"/>
    <w:rsid w:val="00332FBD"/>
    <w:rsid w:val="00334026"/>
    <w:rsid w:val="003349CD"/>
    <w:rsid w:val="00335A91"/>
    <w:rsid w:val="00340F6D"/>
    <w:rsid w:val="00367B81"/>
    <w:rsid w:val="00370BFD"/>
    <w:rsid w:val="003713E8"/>
    <w:rsid w:val="003822EE"/>
    <w:rsid w:val="00383432"/>
    <w:rsid w:val="00383CD8"/>
    <w:rsid w:val="00385B69"/>
    <w:rsid w:val="003906EE"/>
    <w:rsid w:val="00391237"/>
    <w:rsid w:val="003A4893"/>
    <w:rsid w:val="003A4DDF"/>
    <w:rsid w:val="003A59B2"/>
    <w:rsid w:val="003B31E2"/>
    <w:rsid w:val="003C0D1B"/>
    <w:rsid w:val="003D085C"/>
    <w:rsid w:val="003E0831"/>
    <w:rsid w:val="003E1698"/>
    <w:rsid w:val="003E6585"/>
    <w:rsid w:val="003E73A5"/>
    <w:rsid w:val="003F019F"/>
    <w:rsid w:val="003F4BDA"/>
    <w:rsid w:val="003F5B85"/>
    <w:rsid w:val="00406A46"/>
    <w:rsid w:val="00407F3B"/>
    <w:rsid w:val="00414E51"/>
    <w:rsid w:val="00415773"/>
    <w:rsid w:val="00416EAC"/>
    <w:rsid w:val="00433E6C"/>
    <w:rsid w:val="00436D93"/>
    <w:rsid w:val="00443123"/>
    <w:rsid w:val="00444AA0"/>
    <w:rsid w:val="00444B7E"/>
    <w:rsid w:val="00446C0C"/>
    <w:rsid w:val="004508F6"/>
    <w:rsid w:val="00453895"/>
    <w:rsid w:val="004557DC"/>
    <w:rsid w:val="00455F61"/>
    <w:rsid w:val="0046047D"/>
    <w:rsid w:val="0046662D"/>
    <w:rsid w:val="0047759D"/>
    <w:rsid w:val="00482328"/>
    <w:rsid w:val="00485D13"/>
    <w:rsid w:val="00494D7E"/>
    <w:rsid w:val="00496C76"/>
    <w:rsid w:val="004A65E4"/>
    <w:rsid w:val="004A73B6"/>
    <w:rsid w:val="004B1DBD"/>
    <w:rsid w:val="004B278C"/>
    <w:rsid w:val="004B58FA"/>
    <w:rsid w:val="004B730A"/>
    <w:rsid w:val="004C2F45"/>
    <w:rsid w:val="004C388C"/>
    <w:rsid w:val="004D6F28"/>
    <w:rsid w:val="004E3922"/>
    <w:rsid w:val="004E4449"/>
    <w:rsid w:val="004E4C5F"/>
    <w:rsid w:val="004F3256"/>
    <w:rsid w:val="004F6223"/>
    <w:rsid w:val="00500F6C"/>
    <w:rsid w:val="00502EA7"/>
    <w:rsid w:val="00511419"/>
    <w:rsid w:val="00521B1B"/>
    <w:rsid w:val="00533284"/>
    <w:rsid w:val="0054096B"/>
    <w:rsid w:val="00553700"/>
    <w:rsid w:val="005555D3"/>
    <w:rsid w:val="005565D4"/>
    <w:rsid w:val="00565ADA"/>
    <w:rsid w:val="00573AEF"/>
    <w:rsid w:val="00576290"/>
    <w:rsid w:val="005771A5"/>
    <w:rsid w:val="005822B4"/>
    <w:rsid w:val="0058553D"/>
    <w:rsid w:val="00591C3E"/>
    <w:rsid w:val="005A1872"/>
    <w:rsid w:val="005A2AE1"/>
    <w:rsid w:val="005A36D3"/>
    <w:rsid w:val="005A6C0C"/>
    <w:rsid w:val="005A6C3A"/>
    <w:rsid w:val="005B355E"/>
    <w:rsid w:val="005D3254"/>
    <w:rsid w:val="005D45D9"/>
    <w:rsid w:val="005E181D"/>
    <w:rsid w:val="005E2081"/>
    <w:rsid w:val="005E6B25"/>
    <w:rsid w:val="005F078F"/>
    <w:rsid w:val="005F3FE8"/>
    <w:rsid w:val="005F62F3"/>
    <w:rsid w:val="005F7346"/>
    <w:rsid w:val="006121BF"/>
    <w:rsid w:val="006138A8"/>
    <w:rsid w:val="0061445B"/>
    <w:rsid w:val="00615924"/>
    <w:rsid w:val="00617E23"/>
    <w:rsid w:val="00622F0D"/>
    <w:rsid w:val="00623F8B"/>
    <w:rsid w:val="00627F9A"/>
    <w:rsid w:val="0063407C"/>
    <w:rsid w:val="00634198"/>
    <w:rsid w:val="00636459"/>
    <w:rsid w:val="00650432"/>
    <w:rsid w:val="00651539"/>
    <w:rsid w:val="00654063"/>
    <w:rsid w:val="00654CB4"/>
    <w:rsid w:val="0066159C"/>
    <w:rsid w:val="0067727B"/>
    <w:rsid w:val="0068323D"/>
    <w:rsid w:val="006839C8"/>
    <w:rsid w:val="00686240"/>
    <w:rsid w:val="00695AAE"/>
    <w:rsid w:val="0069790A"/>
    <w:rsid w:val="006A1A0F"/>
    <w:rsid w:val="006A3F28"/>
    <w:rsid w:val="006A7972"/>
    <w:rsid w:val="006B6B67"/>
    <w:rsid w:val="006C08BD"/>
    <w:rsid w:val="006D67F0"/>
    <w:rsid w:val="006E3431"/>
    <w:rsid w:val="006E6C83"/>
    <w:rsid w:val="006F279C"/>
    <w:rsid w:val="006F51BC"/>
    <w:rsid w:val="006F6729"/>
    <w:rsid w:val="006F6A77"/>
    <w:rsid w:val="00700033"/>
    <w:rsid w:val="00700C78"/>
    <w:rsid w:val="00702E13"/>
    <w:rsid w:val="00703BDF"/>
    <w:rsid w:val="00705655"/>
    <w:rsid w:val="007172FC"/>
    <w:rsid w:val="00723EAE"/>
    <w:rsid w:val="00723F87"/>
    <w:rsid w:val="00726B8D"/>
    <w:rsid w:val="00730D9E"/>
    <w:rsid w:val="00732147"/>
    <w:rsid w:val="0073547D"/>
    <w:rsid w:val="00735C1C"/>
    <w:rsid w:val="00736287"/>
    <w:rsid w:val="00737138"/>
    <w:rsid w:val="00740A7A"/>
    <w:rsid w:val="00740BEA"/>
    <w:rsid w:val="00743142"/>
    <w:rsid w:val="0074695B"/>
    <w:rsid w:val="00747A22"/>
    <w:rsid w:val="0075261C"/>
    <w:rsid w:val="007529F6"/>
    <w:rsid w:val="00752B15"/>
    <w:rsid w:val="00754382"/>
    <w:rsid w:val="00775FA1"/>
    <w:rsid w:val="00790C2D"/>
    <w:rsid w:val="0079780A"/>
    <w:rsid w:val="007A31E6"/>
    <w:rsid w:val="007B4713"/>
    <w:rsid w:val="007B6CA0"/>
    <w:rsid w:val="007C26DE"/>
    <w:rsid w:val="007C77E0"/>
    <w:rsid w:val="007D1ABC"/>
    <w:rsid w:val="007D211C"/>
    <w:rsid w:val="007D30F9"/>
    <w:rsid w:val="007D417E"/>
    <w:rsid w:val="007E2855"/>
    <w:rsid w:val="007E30E8"/>
    <w:rsid w:val="007E6E26"/>
    <w:rsid w:val="007F6363"/>
    <w:rsid w:val="00801236"/>
    <w:rsid w:val="0080246E"/>
    <w:rsid w:val="00807554"/>
    <w:rsid w:val="008075CB"/>
    <w:rsid w:val="008146C2"/>
    <w:rsid w:val="0081796D"/>
    <w:rsid w:val="0082190D"/>
    <w:rsid w:val="00836F18"/>
    <w:rsid w:val="00842296"/>
    <w:rsid w:val="00842D31"/>
    <w:rsid w:val="008431BA"/>
    <w:rsid w:val="00854B85"/>
    <w:rsid w:val="00856012"/>
    <w:rsid w:val="00857C8F"/>
    <w:rsid w:val="00872257"/>
    <w:rsid w:val="00876C81"/>
    <w:rsid w:val="0088193F"/>
    <w:rsid w:val="008835D5"/>
    <w:rsid w:val="00891072"/>
    <w:rsid w:val="008A25D3"/>
    <w:rsid w:val="008A297A"/>
    <w:rsid w:val="008B2265"/>
    <w:rsid w:val="008B52C7"/>
    <w:rsid w:val="008B76A6"/>
    <w:rsid w:val="008C1062"/>
    <w:rsid w:val="008C445B"/>
    <w:rsid w:val="008C46F8"/>
    <w:rsid w:val="008D56E0"/>
    <w:rsid w:val="008E4DCC"/>
    <w:rsid w:val="008F0E3A"/>
    <w:rsid w:val="00907781"/>
    <w:rsid w:val="00911F52"/>
    <w:rsid w:val="00920F41"/>
    <w:rsid w:val="0093195F"/>
    <w:rsid w:val="00934651"/>
    <w:rsid w:val="00935C52"/>
    <w:rsid w:val="00935E91"/>
    <w:rsid w:val="00942D2C"/>
    <w:rsid w:val="00945882"/>
    <w:rsid w:val="00952064"/>
    <w:rsid w:val="0095666B"/>
    <w:rsid w:val="00960822"/>
    <w:rsid w:val="0096298C"/>
    <w:rsid w:val="00965519"/>
    <w:rsid w:val="009811BA"/>
    <w:rsid w:val="00981793"/>
    <w:rsid w:val="00985E9D"/>
    <w:rsid w:val="009869D4"/>
    <w:rsid w:val="0099041A"/>
    <w:rsid w:val="009B092E"/>
    <w:rsid w:val="009C215D"/>
    <w:rsid w:val="009C457F"/>
    <w:rsid w:val="009D5C5E"/>
    <w:rsid w:val="009D6FA3"/>
    <w:rsid w:val="009E4014"/>
    <w:rsid w:val="009E6814"/>
    <w:rsid w:val="009F0DC5"/>
    <w:rsid w:val="00A01E86"/>
    <w:rsid w:val="00A0256D"/>
    <w:rsid w:val="00A04C92"/>
    <w:rsid w:val="00A058EF"/>
    <w:rsid w:val="00A10453"/>
    <w:rsid w:val="00A10BCD"/>
    <w:rsid w:val="00A31C41"/>
    <w:rsid w:val="00A338A8"/>
    <w:rsid w:val="00A33C72"/>
    <w:rsid w:val="00A40B41"/>
    <w:rsid w:val="00A41120"/>
    <w:rsid w:val="00A41E25"/>
    <w:rsid w:val="00A42B68"/>
    <w:rsid w:val="00A42C32"/>
    <w:rsid w:val="00A4537D"/>
    <w:rsid w:val="00A55289"/>
    <w:rsid w:val="00A56BE5"/>
    <w:rsid w:val="00A57DC4"/>
    <w:rsid w:val="00A63FB1"/>
    <w:rsid w:val="00A641CF"/>
    <w:rsid w:val="00A65B4B"/>
    <w:rsid w:val="00A82FC4"/>
    <w:rsid w:val="00A871D8"/>
    <w:rsid w:val="00A91BF6"/>
    <w:rsid w:val="00AA0DE2"/>
    <w:rsid w:val="00AA775F"/>
    <w:rsid w:val="00AA7DEB"/>
    <w:rsid w:val="00AB082E"/>
    <w:rsid w:val="00AB126F"/>
    <w:rsid w:val="00AB3CCD"/>
    <w:rsid w:val="00AB5461"/>
    <w:rsid w:val="00AD1969"/>
    <w:rsid w:val="00AD5FE2"/>
    <w:rsid w:val="00AD7AC1"/>
    <w:rsid w:val="00AE7664"/>
    <w:rsid w:val="00AF5A95"/>
    <w:rsid w:val="00AF611E"/>
    <w:rsid w:val="00B0433B"/>
    <w:rsid w:val="00B052DE"/>
    <w:rsid w:val="00B07D80"/>
    <w:rsid w:val="00B1374B"/>
    <w:rsid w:val="00B1472C"/>
    <w:rsid w:val="00B15395"/>
    <w:rsid w:val="00B1591C"/>
    <w:rsid w:val="00B17B8C"/>
    <w:rsid w:val="00B21756"/>
    <w:rsid w:val="00B311AE"/>
    <w:rsid w:val="00B3241F"/>
    <w:rsid w:val="00B41EE8"/>
    <w:rsid w:val="00B42485"/>
    <w:rsid w:val="00B43BA3"/>
    <w:rsid w:val="00B45A14"/>
    <w:rsid w:val="00B46691"/>
    <w:rsid w:val="00B51B72"/>
    <w:rsid w:val="00B54462"/>
    <w:rsid w:val="00B57A3C"/>
    <w:rsid w:val="00B57EA8"/>
    <w:rsid w:val="00B6396B"/>
    <w:rsid w:val="00B70F36"/>
    <w:rsid w:val="00B73424"/>
    <w:rsid w:val="00B8026F"/>
    <w:rsid w:val="00B81944"/>
    <w:rsid w:val="00B8623A"/>
    <w:rsid w:val="00B92126"/>
    <w:rsid w:val="00BA3114"/>
    <w:rsid w:val="00BA3679"/>
    <w:rsid w:val="00BA4A65"/>
    <w:rsid w:val="00BB2A8D"/>
    <w:rsid w:val="00BB3BCA"/>
    <w:rsid w:val="00BB6BD7"/>
    <w:rsid w:val="00BC00CF"/>
    <w:rsid w:val="00BC1194"/>
    <w:rsid w:val="00BC3050"/>
    <w:rsid w:val="00BC522A"/>
    <w:rsid w:val="00BC5CD0"/>
    <w:rsid w:val="00BE1100"/>
    <w:rsid w:val="00BE52CD"/>
    <w:rsid w:val="00BF3A4A"/>
    <w:rsid w:val="00BF4855"/>
    <w:rsid w:val="00BF499B"/>
    <w:rsid w:val="00BF4C3E"/>
    <w:rsid w:val="00BF4EDE"/>
    <w:rsid w:val="00BF66E0"/>
    <w:rsid w:val="00C01F74"/>
    <w:rsid w:val="00C11122"/>
    <w:rsid w:val="00C12630"/>
    <w:rsid w:val="00C14D81"/>
    <w:rsid w:val="00C22166"/>
    <w:rsid w:val="00C23E2C"/>
    <w:rsid w:val="00C30F17"/>
    <w:rsid w:val="00C379E1"/>
    <w:rsid w:val="00C53B82"/>
    <w:rsid w:val="00C556B0"/>
    <w:rsid w:val="00C57999"/>
    <w:rsid w:val="00C579B6"/>
    <w:rsid w:val="00C604C0"/>
    <w:rsid w:val="00C8629C"/>
    <w:rsid w:val="00C869C0"/>
    <w:rsid w:val="00C92B60"/>
    <w:rsid w:val="00C97ED4"/>
    <w:rsid w:val="00C97ED7"/>
    <w:rsid w:val="00CA277C"/>
    <w:rsid w:val="00CA5392"/>
    <w:rsid w:val="00CB2026"/>
    <w:rsid w:val="00CB5BDD"/>
    <w:rsid w:val="00CC62CA"/>
    <w:rsid w:val="00CD1DF7"/>
    <w:rsid w:val="00CD1EA4"/>
    <w:rsid w:val="00CD7082"/>
    <w:rsid w:val="00CE219D"/>
    <w:rsid w:val="00CE7858"/>
    <w:rsid w:val="00CF1DC7"/>
    <w:rsid w:val="00D035A5"/>
    <w:rsid w:val="00D12850"/>
    <w:rsid w:val="00D2518B"/>
    <w:rsid w:val="00D30541"/>
    <w:rsid w:val="00D30E32"/>
    <w:rsid w:val="00D31138"/>
    <w:rsid w:val="00D3286A"/>
    <w:rsid w:val="00D32DE8"/>
    <w:rsid w:val="00D32FDF"/>
    <w:rsid w:val="00D36BC1"/>
    <w:rsid w:val="00D410EA"/>
    <w:rsid w:val="00D43482"/>
    <w:rsid w:val="00D45ADC"/>
    <w:rsid w:val="00D4798C"/>
    <w:rsid w:val="00D5275F"/>
    <w:rsid w:val="00D5537C"/>
    <w:rsid w:val="00D62809"/>
    <w:rsid w:val="00D669FF"/>
    <w:rsid w:val="00D808D2"/>
    <w:rsid w:val="00D82016"/>
    <w:rsid w:val="00D90950"/>
    <w:rsid w:val="00D913C5"/>
    <w:rsid w:val="00D951DD"/>
    <w:rsid w:val="00D965F2"/>
    <w:rsid w:val="00DA353E"/>
    <w:rsid w:val="00DA4A08"/>
    <w:rsid w:val="00DB57A4"/>
    <w:rsid w:val="00DC4A72"/>
    <w:rsid w:val="00DC4E41"/>
    <w:rsid w:val="00DD087B"/>
    <w:rsid w:val="00E05BF3"/>
    <w:rsid w:val="00E20973"/>
    <w:rsid w:val="00E21069"/>
    <w:rsid w:val="00E26286"/>
    <w:rsid w:val="00E263EB"/>
    <w:rsid w:val="00E308C1"/>
    <w:rsid w:val="00E334E7"/>
    <w:rsid w:val="00E3546F"/>
    <w:rsid w:val="00E60AC1"/>
    <w:rsid w:val="00E65477"/>
    <w:rsid w:val="00E74C41"/>
    <w:rsid w:val="00E7580C"/>
    <w:rsid w:val="00E75C6B"/>
    <w:rsid w:val="00E840D3"/>
    <w:rsid w:val="00E90B27"/>
    <w:rsid w:val="00E94501"/>
    <w:rsid w:val="00EA1A3E"/>
    <w:rsid w:val="00EA52BD"/>
    <w:rsid w:val="00EA6682"/>
    <w:rsid w:val="00EB2496"/>
    <w:rsid w:val="00EB4FD0"/>
    <w:rsid w:val="00EB5BA8"/>
    <w:rsid w:val="00ED7F05"/>
    <w:rsid w:val="00EE462A"/>
    <w:rsid w:val="00EF3894"/>
    <w:rsid w:val="00F122CE"/>
    <w:rsid w:val="00F139DC"/>
    <w:rsid w:val="00F15A61"/>
    <w:rsid w:val="00F168A5"/>
    <w:rsid w:val="00F233B7"/>
    <w:rsid w:val="00F23EF9"/>
    <w:rsid w:val="00F2435F"/>
    <w:rsid w:val="00F25D0B"/>
    <w:rsid w:val="00F3636D"/>
    <w:rsid w:val="00F37923"/>
    <w:rsid w:val="00F40891"/>
    <w:rsid w:val="00F43A68"/>
    <w:rsid w:val="00F46B20"/>
    <w:rsid w:val="00F47690"/>
    <w:rsid w:val="00F60700"/>
    <w:rsid w:val="00F62699"/>
    <w:rsid w:val="00F6756E"/>
    <w:rsid w:val="00F74032"/>
    <w:rsid w:val="00F74FF2"/>
    <w:rsid w:val="00F77BEF"/>
    <w:rsid w:val="00F83B62"/>
    <w:rsid w:val="00F87626"/>
    <w:rsid w:val="00F927AF"/>
    <w:rsid w:val="00F94778"/>
    <w:rsid w:val="00FA043B"/>
    <w:rsid w:val="00FB2A7C"/>
    <w:rsid w:val="00FB5D41"/>
    <w:rsid w:val="00FC09FC"/>
    <w:rsid w:val="00FC2A1D"/>
    <w:rsid w:val="00FC2DE3"/>
    <w:rsid w:val="00FE2DB6"/>
    <w:rsid w:val="00FE50E6"/>
    <w:rsid w:val="00FF0635"/>
    <w:rsid w:val="00FF140C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0A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A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0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0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0A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A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0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0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anisimov</dc:creator>
  <cp:lastModifiedBy>anisimov</cp:lastModifiedBy>
  <cp:revision>1</cp:revision>
  <dcterms:created xsi:type="dcterms:W3CDTF">2015-12-25T11:46:00Z</dcterms:created>
  <dcterms:modified xsi:type="dcterms:W3CDTF">2015-12-25T11:47:00Z</dcterms:modified>
</cp:coreProperties>
</file>