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C1" w:rsidRPr="00E60AC1" w:rsidRDefault="00E60AC1" w:rsidP="00E60AC1">
      <w:pPr>
        <w:shd w:val="clear" w:color="auto" w:fill="FFFFFF"/>
        <w:spacing w:after="135" w:line="240" w:lineRule="auto"/>
        <w:outlineLvl w:val="0"/>
        <w:rPr>
          <w:rFonts w:ascii="Tahoma" w:eastAsia="Times New Roman" w:hAnsi="Tahoma" w:cs="Tahoma"/>
          <w:color w:val="000000"/>
          <w:kern w:val="36"/>
          <w:sz w:val="24"/>
          <w:szCs w:val="27"/>
          <w:lang w:eastAsia="ru-RU"/>
        </w:rPr>
      </w:pPr>
      <w:r w:rsidRPr="00E60AC1">
        <w:rPr>
          <w:rFonts w:ascii="Tahoma" w:eastAsia="Times New Roman" w:hAnsi="Tahoma" w:cs="Tahoma"/>
          <w:color w:val="000000"/>
          <w:kern w:val="36"/>
          <w:sz w:val="24"/>
          <w:szCs w:val="27"/>
          <w:lang w:eastAsia="ru-RU"/>
        </w:rPr>
        <w:t>Как выбрать автомобильны</w:t>
      </w:r>
      <w:bookmarkStart w:id="0" w:name="_GoBack"/>
      <w:bookmarkEnd w:id="0"/>
      <w:r w:rsidRPr="00E60AC1">
        <w:rPr>
          <w:rFonts w:ascii="Tahoma" w:eastAsia="Times New Roman" w:hAnsi="Tahoma" w:cs="Tahoma"/>
          <w:color w:val="000000"/>
          <w:kern w:val="36"/>
          <w:sz w:val="24"/>
          <w:szCs w:val="27"/>
          <w:lang w:eastAsia="ru-RU"/>
        </w:rPr>
        <w:t>е весы через ИНТЕРНЕТ?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proofErr w:type="spellStart"/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Сенянский</w:t>
      </w:r>
      <w:proofErr w:type="spellEnd"/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 xml:space="preserve"> М.В.,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br/>
        <w:t>Генеральный директор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br/>
        <w:t>ЗАО «ВИК «ТЕНЗО-М»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По словосочетанию </w:t>
      </w: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«Автомобильные весы»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 в поисковых системах Яндекс, Рамблер или 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Google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можно найти десятки предложений от производителей и продавцов этого средства измерений. Выбор автомобильных весов – действительно сложная проблема! 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Являясь Генеральным директором «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Весоизмерительной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компании «ТЕНЗО-М», крупнейшего российского производителя автомобильных весов, считаю себя вправе дать нашим потребителям несколько </w:t>
      </w:r>
      <w:r w:rsidRPr="00E60AC1">
        <w:rPr>
          <w:rFonts w:ascii="Arial" w:eastAsia="Times New Roman" w:hAnsi="Arial" w:cs="Arial"/>
          <w:b/>
          <w:bCs/>
          <w:i/>
          <w:iCs/>
          <w:color w:val="333333"/>
          <w:sz w:val="16"/>
          <w:szCs w:val="18"/>
          <w:lang w:eastAsia="ru-RU"/>
        </w:rPr>
        <w:t>нейтральных, но важных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 </w:t>
      </w:r>
      <w:r w:rsidRPr="00E60AC1">
        <w:rPr>
          <w:rFonts w:ascii="Arial" w:eastAsia="Times New Roman" w:hAnsi="Arial" w:cs="Arial"/>
          <w:b/>
          <w:bCs/>
          <w:i/>
          <w:iCs/>
          <w:color w:val="333333"/>
          <w:sz w:val="16"/>
          <w:szCs w:val="18"/>
          <w:lang w:eastAsia="ru-RU"/>
        </w:rPr>
        <w:t>советов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, позволяющих «отделить зерна от плевел». Сразу подчеркну, что я не рекламирую свою продукцию, а просто постараюсь объективно, взглянуть на сайты, всплывающие на двух первых страницах поисковых систем.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Прежде всего, постараемся понять, какие весы мы хотели бы иметь, а затем обсудим, как их найти в информационном пространстве. Весы – это средство измерений, поэтому должны выполнять свою главную функцию – измерять массу автомобилей с заявленной точностью. И делать это хорошо на протяжении всего заявленного срока службы. Также они должны «быть по карману» потребителю. Таким образом, три основных критерия оценки – </w:t>
      </w: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точность, надежность и цена.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Все производители заявляют о высоком качестве и объявляют хорошую цену на весы. Однако</w:t>
      </w:r>
      <w:proofErr w:type="gram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,</w:t>
      </w:r>
      <w:proofErr w:type="gram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одни производят весы в классных заводских условиях, другие – «на коленках» в гараже.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Первое – изучите иллюстрации!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 На фотографии на автомобильных весах может стоять седельный тягач капотной компоновки с уходящими в небо полированными выхлопными трубами. Ездят ли в России такие автомобили? Весов </w:t>
      </w:r>
      <w:proofErr w:type="gram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у</w:t>
      </w:r>
      <w:proofErr w:type="gram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таких горе-производителей или еще нет, чтобы сфотографировать, или их стыдно показать.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Второе – оцените текст!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 Прежде всего – орфографические и стилистические ошибки. Ошибся в словах, в цифрах – ошибся в расчетах на прочность, в метрологии, в финансах!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Третье – обратите внимание  на употребление в текстах  описания весов </w:t>
      </w: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прилагательных в превосходной степени качества: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 точнейшие, надежнейшие, самые точные, самые легкие и т.д.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В ГОСТ-Р, Рекомендациях МОЗМ (Международной Организации Законодательной Метрологии) или Европейских нормах EN достаточно параметров и слов, полностью характеризующих совершенство автомобильных весов. Компании-посредники при продаже автомобильных весов, являющихся одним из сложнейших средств измерений, используют приемы торгашей овощами – у них все «самое-самое»: свежее, полезное, дешевое и надежное.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Убедитесь, что весы изготавливаются в заводских условиях, а не «на коленках»!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 Есть ли на сайте фотографии производства, людей, которые производят и проектируют весы, офисного здания, являющегося лицом предприятия? А существует ли производитель вообще?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Убедитесь, что весы имеют реальный гарантийный срок. 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Для этого можно связаться с сервисным центром производителя и переговорить с его руководителем. Рекомендую взять телефоны нескольких пользователей продукции этой марки и поговорить с ними. В большинстве случаев предложение весов с гарантией более трех лет является, мягко говоря, шуткой над покупателем.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Имеет ли предприятие сервисную службу?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 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Гле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находится ближайший к Вам представитель компании? Узнайте, сколько </w:t>
      </w:r>
      <w:proofErr w:type="gram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весов</w:t>
      </w:r>
      <w:proofErr w:type="gram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за какой период было выпущено производителем?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В любом случае, без живого общения с менеджером компании не обойтись. Задайте несколько важных </w:t>
      </w:r>
      <w:r w:rsidRPr="00E60AC1">
        <w:rPr>
          <w:rFonts w:ascii="Arial" w:eastAsia="Times New Roman" w:hAnsi="Arial" w:cs="Arial"/>
          <w:b/>
          <w:bCs/>
          <w:color w:val="333333"/>
          <w:sz w:val="16"/>
          <w:szCs w:val="18"/>
          <w:lang w:eastAsia="ru-RU"/>
        </w:rPr>
        <w:t>контрольных вопросов</w:t>
      </w: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:</w:t>
      </w:r>
    </w:p>
    <w:p w:rsidR="00E60AC1" w:rsidRPr="00E60AC1" w:rsidRDefault="00E60AC1" w:rsidP="00E6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Какова толщина металлического листа верхнего настила весов – 4, 6 или 8мм?</w:t>
      </w:r>
    </w:p>
    <w:p w:rsidR="00E60AC1" w:rsidRPr="00E60AC1" w:rsidRDefault="00E60AC1" w:rsidP="00E6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Сколько времени занимает монтаж, 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пусконаладка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и первичная поверка (сдача весов 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Госповерителю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)? Каким инструментом и оборудованием должен обеспечить Заказчик Исполнителя в этот период?</w:t>
      </w:r>
    </w:p>
    <w:p w:rsidR="00E60AC1" w:rsidRPr="00E60AC1" w:rsidRDefault="00E60AC1" w:rsidP="00E6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Что представляют собой весы в состоянии поставки?</w:t>
      </w:r>
    </w:p>
    <w:p w:rsidR="00E60AC1" w:rsidRPr="00E60AC1" w:rsidRDefault="00E60AC1" w:rsidP="00E6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Номер сертификата на средство измерений и дата выдачи.</w:t>
      </w:r>
    </w:p>
    <w:p w:rsidR="00E60AC1" w:rsidRPr="00E60AC1" w:rsidRDefault="00E60AC1" w:rsidP="00E6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Как защищена кабельная разводка датчиков? Есть ли у весов система 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грозозащиты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?</w:t>
      </w:r>
    </w:p>
    <w:p w:rsidR="00E60AC1" w:rsidRPr="00E60AC1" w:rsidRDefault="00E60AC1" w:rsidP="00E60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Дополнительно несколько полезных технических советов:</w:t>
      </w:r>
    </w:p>
    <w:p w:rsidR="00E60AC1" w:rsidRPr="00E60AC1" w:rsidRDefault="00E60AC1" w:rsidP="00E60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Не покупайтесь на слово «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бесфундаментные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»!</w:t>
      </w:r>
    </w:p>
    <w:p w:rsidR="00E60AC1" w:rsidRPr="00E60AC1" w:rsidRDefault="00E60AC1" w:rsidP="00E60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Весов на 60 тонн с погрешностью 10 кг не бывает! Поверку таких весов необходимо будет производить прямым </w:t>
      </w:r>
      <w:proofErr w:type="spellStart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нагружением</w:t>
      </w:r>
      <w:proofErr w:type="spellEnd"/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 xml:space="preserve"> всеми 60 тоннами гирь. Где их достать? Даже у того, кто успел продать такие весы, их нет!</w:t>
      </w:r>
    </w:p>
    <w:p w:rsidR="00D46DD7" w:rsidRPr="00E60AC1" w:rsidRDefault="00E60AC1" w:rsidP="00E60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E60AC1">
        <w:rPr>
          <w:rFonts w:ascii="Arial" w:eastAsia="Times New Roman" w:hAnsi="Arial" w:cs="Arial"/>
          <w:color w:val="333333"/>
          <w:sz w:val="16"/>
          <w:szCs w:val="18"/>
          <w:lang w:eastAsia="ru-RU"/>
        </w:rPr>
        <w:t>Покупайте весы только у производителя! Это дорогая покупка на 10 и более лет. Время пролетит быстро.</w:t>
      </w:r>
    </w:p>
    <w:sectPr w:rsidR="00D46DD7" w:rsidRPr="00E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462"/>
    <w:multiLevelType w:val="multilevel"/>
    <w:tmpl w:val="311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253E8"/>
    <w:multiLevelType w:val="multilevel"/>
    <w:tmpl w:val="663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1"/>
    <w:rsid w:val="00000B3A"/>
    <w:rsid w:val="00001DD3"/>
    <w:rsid w:val="000104AA"/>
    <w:rsid w:val="00010976"/>
    <w:rsid w:val="0001364D"/>
    <w:rsid w:val="00013F7C"/>
    <w:rsid w:val="00016541"/>
    <w:rsid w:val="0003020D"/>
    <w:rsid w:val="000307E2"/>
    <w:rsid w:val="0003480F"/>
    <w:rsid w:val="00043DC3"/>
    <w:rsid w:val="00044242"/>
    <w:rsid w:val="000507CA"/>
    <w:rsid w:val="000569FD"/>
    <w:rsid w:val="00065E5F"/>
    <w:rsid w:val="00072453"/>
    <w:rsid w:val="00072581"/>
    <w:rsid w:val="0007490A"/>
    <w:rsid w:val="00074F28"/>
    <w:rsid w:val="00077C0A"/>
    <w:rsid w:val="00081CF1"/>
    <w:rsid w:val="00084B1F"/>
    <w:rsid w:val="00092708"/>
    <w:rsid w:val="000A2751"/>
    <w:rsid w:val="000A3073"/>
    <w:rsid w:val="000A3986"/>
    <w:rsid w:val="000C3247"/>
    <w:rsid w:val="000D1AC4"/>
    <w:rsid w:val="000D20FD"/>
    <w:rsid w:val="000D2B4C"/>
    <w:rsid w:val="000D51CA"/>
    <w:rsid w:val="000E2319"/>
    <w:rsid w:val="000E2BC0"/>
    <w:rsid w:val="000E5D0E"/>
    <w:rsid w:val="000E70DC"/>
    <w:rsid w:val="000F09D4"/>
    <w:rsid w:val="000F24F4"/>
    <w:rsid w:val="000F426C"/>
    <w:rsid w:val="000F6063"/>
    <w:rsid w:val="00100182"/>
    <w:rsid w:val="00105948"/>
    <w:rsid w:val="001114A5"/>
    <w:rsid w:val="00113E6A"/>
    <w:rsid w:val="00114E94"/>
    <w:rsid w:val="00116ED0"/>
    <w:rsid w:val="00121303"/>
    <w:rsid w:val="0012681C"/>
    <w:rsid w:val="0013170F"/>
    <w:rsid w:val="00141BA2"/>
    <w:rsid w:val="00142184"/>
    <w:rsid w:val="001501B8"/>
    <w:rsid w:val="0015158F"/>
    <w:rsid w:val="0015362F"/>
    <w:rsid w:val="0015386F"/>
    <w:rsid w:val="00156456"/>
    <w:rsid w:val="00162F20"/>
    <w:rsid w:val="00180A98"/>
    <w:rsid w:val="00183FC9"/>
    <w:rsid w:val="00184625"/>
    <w:rsid w:val="001945D8"/>
    <w:rsid w:val="001A5F3F"/>
    <w:rsid w:val="001A61D4"/>
    <w:rsid w:val="001A740F"/>
    <w:rsid w:val="001B2EBC"/>
    <w:rsid w:val="001B39AE"/>
    <w:rsid w:val="001C0A7E"/>
    <w:rsid w:val="001C68E2"/>
    <w:rsid w:val="001C782C"/>
    <w:rsid w:val="001D2863"/>
    <w:rsid w:val="001D3B8D"/>
    <w:rsid w:val="001D76E2"/>
    <w:rsid w:val="001E0DDF"/>
    <w:rsid w:val="001E143B"/>
    <w:rsid w:val="001E22FC"/>
    <w:rsid w:val="001E6100"/>
    <w:rsid w:val="001F017A"/>
    <w:rsid w:val="00212D98"/>
    <w:rsid w:val="002134DB"/>
    <w:rsid w:val="0023384D"/>
    <w:rsid w:val="002446A9"/>
    <w:rsid w:val="0024578B"/>
    <w:rsid w:val="002611A2"/>
    <w:rsid w:val="002632FB"/>
    <w:rsid w:val="00271D5E"/>
    <w:rsid w:val="0027647B"/>
    <w:rsid w:val="002861E6"/>
    <w:rsid w:val="00287736"/>
    <w:rsid w:val="0029000B"/>
    <w:rsid w:val="0029197D"/>
    <w:rsid w:val="0029482A"/>
    <w:rsid w:val="00296925"/>
    <w:rsid w:val="00296FFE"/>
    <w:rsid w:val="0029725F"/>
    <w:rsid w:val="002A096B"/>
    <w:rsid w:val="002D4D7D"/>
    <w:rsid w:val="002E1BDB"/>
    <w:rsid w:val="002E461C"/>
    <w:rsid w:val="002E74BB"/>
    <w:rsid w:val="00305128"/>
    <w:rsid w:val="003136A3"/>
    <w:rsid w:val="00324C03"/>
    <w:rsid w:val="00332FBD"/>
    <w:rsid w:val="00334026"/>
    <w:rsid w:val="003349CD"/>
    <w:rsid w:val="00335A91"/>
    <w:rsid w:val="00340F6D"/>
    <w:rsid w:val="00367B81"/>
    <w:rsid w:val="00370BFD"/>
    <w:rsid w:val="003713E8"/>
    <w:rsid w:val="003822EE"/>
    <w:rsid w:val="00383432"/>
    <w:rsid w:val="00383CD8"/>
    <w:rsid w:val="00385B69"/>
    <w:rsid w:val="003906EE"/>
    <w:rsid w:val="00391237"/>
    <w:rsid w:val="003A4893"/>
    <w:rsid w:val="003A4DDF"/>
    <w:rsid w:val="003A59B2"/>
    <w:rsid w:val="003B31E2"/>
    <w:rsid w:val="003C0D1B"/>
    <w:rsid w:val="003D085C"/>
    <w:rsid w:val="003E0831"/>
    <w:rsid w:val="003E1698"/>
    <w:rsid w:val="003E6585"/>
    <w:rsid w:val="003E73A5"/>
    <w:rsid w:val="003F019F"/>
    <w:rsid w:val="003F4BDA"/>
    <w:rsid w:val="003F5B85"/>
    <w:rsid w:val="00406A46"/>
    <w:rsid w:val="00407F3B"/>
    <w:rsid w:val="00414E51"/>
    <w:rsid w:val="00415773"/>
    <w:rsid w:val="00416EAC"/>
    <w:rsid w:val="00433E6C"/>
    <w:rsid w:val="00436D93"/>
    <w:rsid w:val="00443123"/>
    <w:rsid w:val="00444AA0"/>
    <w:rsid w:val="00444B7E"/>
    <w:rsid w:val="00446C0C"/>
    <w:rsid w:val="004508F6"/>
    <w:rsid w:val="00453895"/>
    <w:rsid w:val="004557DC"/>
    <w:rsid w:val="00455F61"/>
    <w:rsid w:val="0046047D"/>
    <w:rsid w:val="0046662D"/>
    <w:rsid w:val="0047759D"/>
    <w:rsid w:val="00482328"/>
    <w:rsid w:val="00485D13"/>
    <w:rsid w:val="00494D7E"/>
    <w:rsid w:val="00496C76"/>
    <w:rsid w:val="004A65E4"/>
    <w:rsid w:val="004A73B6"/>
    <w:rsid w:val="004B1DBD"/>
    <w:rsid w:val="004B278C"/>
    <w:rsid w:val="004B58FA"/>
    <w:rsid w:val="004B730A"/>
    <w:rsid w:val="004C2F45"/>
    <w:rsid w:val="004C388C"/>
    <w:rsid w:val="004D6F28"/>
    <w:rsid w:val="004E3922"/>
    <w:rsid w:val="004E4449"/>
    <w:rsid w:val="004E4C5F"/>
    <w:rsid w:val="004F3256"/>
    <w:rsid w:val="004F6223"/>
    <w:rsid w:val="00500F6C"/>
    <w:rsid w:val="00502EA7"/>
    <w:rsid w:val="00511419"/>
    <w:rsid w:val="00521B1B"/>
    <w:rsid w:val="00533284"/>
    <w:rsid w:val="0054096B"/>
    <w:rsid w:val="00553700"/>
    <w:rsid w:val="005555D3"/>
    <w:rsid w:val="005565D4"/>
    <w:rsid w:val="00565ADA"/>
    <w:rsid w:val="00573AEF"/>
    <w:rsid w:val="00576290"/>
    <w:rsid w:val="005771A5"/>
    <w:rsid w:val="005822B4"/>
    <w:rsid w:val="0058553D"/>
    <w:rsid w:val="00591C3E"/>
    <w:rsid w:val="005A1872"/>
    <w:rsid w:val="005A2AE1"/>
    <w:rsid w:val="005A36D3"/>
    <w:rsid w:val="005A6C0C"/>
    <w:rsid w:val="005A6C3A"/>
    <w:rsid w:val="005B355E"/>
    <w:rsid w:val="005D3254"/>
    <w:rsid w:val="005D45D9"/>
    <w:rsid w:val="005E181D"/>
    <w:rsid w:val="005E2081"/>
    <w:rsid w:val="005E6B25"/>
    <w:rsid w:val="005F078F"/>
    <w:rsid w:val="005F3FE8"/>
    <w:rsid w:val="005F62F3"/>
    <w:rsid w:val="005F7346"/>
    <w:rsid w:val="006121BF"/>
    <w:rsid w:val="006138A8"/>
    <w:rsid w:val="0061445B"/>
    <w:rsid w:val="00615924"/>
    <w:rsid w:val="00617E23"/>
    <w:rsid w:val="00622F0D"/>
    <w:rsid w:val="00623F8B"/>
    <w:rsid w:val="00627F9A"/>
    <w:rsid w:val="0063407C"/>
    <w:rsid w:val="00634198"/>
    <w:rsid w:val="00636459"/>
    <w:rsid w:val="00650432"/>
    <w:rsid w:val="00651539"/>
    <w:rsid w:val="00654063"/>
    <w:rsid w:val="00654CB4"/>
    <w:rsid w:val="0066159C"/>
    <w:rsid w:val="0067727B"/>
    <w:rsid w:val="0068323D"/>
    <w:rsid w:val="006839C8"/>
    <w:rsid w:val="00686240"/>
    <w:rsid w:val="00695AAE"/>
    <w:rsid w:val="0069790A"/>
    <w:rsid w:val="006A1A0F"/>
    <w:rsid w:val="006A3F28"/>
    <w:rsid w:val="006A7972"/>
    <w:rsid w:val="006B6B67"/>
    <w:rsid w:val="006C08BD"/>
    <w:rsid w:val="006D67F0"/>
    <w:rsid w:val="006E3431"/>
    <w:rsid w:val="006E6C83"/>
    <w:rsid w:val="006F279C"/>
    <w:rsid w:val="006F51BC"/>
    <w:rsid w:val="006F6729"/>
    <w:rsid w:val="006F6A77"/>
    <w:rsid w:val="00700033"/>
    <w:rsid w:val="00700C78"/>
    <w:rsid w:val="00702E13"/>
    <w:rsid w:val="00703BDF"/>
    <w:rsid w:val="00705655"/>
    <w:rsid w:val="007172FC"/>
    <w:rsid w:val="00723EAE"/>
    <w:rsid w:val="00723F87"/>
    <w:rsid w:val="00726B8D"/>
    <w:rsid w:val="00730D9E"/>
    <w:rsid w:val="00732147"/>
    <w:rsid w:val="0073547D"/>
    <w:rsid w:val="00735C1C"/>
    <w:rsid w:val="00736287"/>
    <w:rsid w:val="00737138"/>
    <w:rsid w:val="00740A7A"/>
    <w:rsid w:val="00740BEA"/>
    <w:rsid w:val="00743142"/>
    <w:rsid w:val="0074695B"/>
    <w:rsid w:val="00747A22"/>
    <w:rsid w:val="0075261C"/>
    <w:rsid w:val="007529F6"/>
    <w:rsid w:val="00752B15"/>
    <w:rsid w:val="00754382"/>
    <w:rsid w:val="00775FA1"/>
    <w:rsid w:val="00790C2D"/>
    <w:rsid w:val="0079780A"/>
    <w:rsid w:val="007A31E6"/>
    <w:rsid w:val="007B4713"/>
    <w:rsid w:val="007B6CA0"/>
    <w:rsid w:val="007C26DE"/>
    <w:rsid w:val="007C77E0"/>
    <w:rsid w:val="007D1ABC"/>
    <w:rsid w:val="007D211C"/>
    <w:rsid w:val="007D30F9"/>
    <w:rsid w:val="007D417E"/>
    <w:rsid w:val="007E2855"/>
    <w:rsid w:val="007E30E8"/>
    <w:rsid w:val="007E6E26"/>
    <w:rsid w:val="007F6363"/>
    <w:rsid w:val="00801236"/>
    <w:rsid w:val="0080246E"/>
    <w:rsid w:val="00807554"/>
    <w:rsid w:val="008075CB"/>
    <w:rsid w:val="008146C2"/>
    <w:rsid w:val="0081796D"/>
    <w:rsid w:val="0082190D"/>
    <w:rsid w:val="00836F18"/>
    <w:rsid w:val="00842296"/>
    <w:rsid w:val="00842D31"/>
    <w:rsid w:val="008431BA"/>
    <w:rsid w:val="00854B85"/>
    <w:rsid w:val="00856012"/>
    <w:rsid w:val="00857C8F"/>
    <w:rsid w:val="00872257"/>
    <w:rsid w:val="00876C81"/>
    <w:rsid w:val="0088193F"/>
    <w:rsid w:val="008835D5"/>
    <w:rsid w:val="00891072"/>
    <w:rsid w:val="008A25D3"/>
    <w:rsid w:val="008A297A"/>
    <w:rsid w:val="008B2265"/>
    <w:rsid w:val="008B52C7"/>
    <w:rsid w:val="008B76A6"/>
    <w:rsid w:val="008C1062"/>
    <w:rsid w:val="008C445B"/>
    <w:rsid w:val="008C46F8"/>
    <w:rsid w:val="008D56E0"/>
    <w:rsid w:val="008E4DCC"/>
    <w:rsid w:val="008F0E3A"/>
    <w:rsid w:val="00907781"/>
    <w:rsid w:val="00911F52"/>
    <w:rsid w:val="00920F41"/>
    <w:rsid w:val="0093195F"/>
    <w:rsid w:val="00934651"/>
    <w:rsid w:val="00935C52"/>
    <w:rsid w:val="00935E91"/>
    <w:rsid w:val="00942D2C"/>
    <w:rsid w:val="00945882"/>
    <w:rsid w:val="00952064"/>
    <w:rsid w:val="0095666B"/>
    <w:rsid w:val="00960822"/>
    <w:rsid w:val="0096298C"/>
    <w:rsid w:val="00965519"/>
    <w:rsid w:val="009811BA"/>
    <w:rsid w:val="00981793"/>
    <w:rsid w:val="00985E9D"/>
    <w:rsid w:val="009869D4"/>
    <w:rsid w:val="0099041A"/>
    <w:rsid w:val="009B092E"/>
    <w:rsid w:val="009C215D"/>
    <w:rsid w:val="009C457F"/>
    <w:rsid w:val="009D5C5E"/>
    <w:rsid w:val="009D6FA3"/>
    <w:rsid w:val="009E4014"/>
    <w:rsid w:val="009E6814"/>
    <w:rsid w:val="009F0DC5"/>
    <w:rsid w:val="00A01E86"/>
    <w:rsid w:val="00A0256D"/>
    <w:rsid w:val="00A04C92"/>
    <w:rsid w:val="00A058EF"/>
    <w:rsid w:val="00A10453"/>
    <w:rsid w:val="00A10BCD"/>
    <w:rsid w:val="00A31C41"/>
    <w:rsid w:val="00A338A8"/>
    <w:rsid w:val="00A33C72"/>
    <w:rsid w:val="00A40B41"/>
    <w:rsid w:val="00A41120"/>
    <w:rsid w:val="00A41E25"/>
    <w:rsid w:val="00A42B68"/>
    <w:rsid w:val="00A42C32"/>
    <w:rsid w:val="00A4537D"/>
    <w:rsid w:val="00A55289"/>
    <w:rsid w:val="00A56BE5"/>
    <w:rsid w:val="00A57DC4"/>
    <w:rsid w:val="00A63FB1"/>
    <w:rsid w:val="00A641CF"/>
    <w:rsid w:val="00A65B4B"/>
    <w:rsid w:val="00A82FC4"/>
    <w:rsid w:val="00A871D8"/>
    <w:rsid w:val="00A91BF6"/>
    <w:rsid w:val="00AA0DE2"/>
    <w:rsid w:val="00AA775F"/>
    <w:rsid w:val="00AA7DEB"/>
    <w:rsid w:val="00AB082E"/>
    <w:rsid w:val="00AB126F"/>
    <w:rsid w:val="00AB3CCD"/>
    <w:rsid w:val="00AB5461"/>
    <w:rsid w:val="00AD1969"/>
    <w:rsid w:val="00AD5FE2"/>
    <w:rsid w:val="00AD7AC1"/>
    <w:rsid w:val="00AE7664"/>
    <w:rsid w:val="00AF5A95"/>
    <w:rsid w:val="00AF611E"/>
    <w:rsid w:val="00B0433B"/>
    <w:rsid w:val="00B052DE"/>
    <w:rsid w:val="00B07D80"/>
    <w:rsid w:val="00B1374B"/>
    <w:rsid w:val="00B1472C"/>
    <w:rsid w:val="00B15395"/>
    <w:rsid w:val="00B1591C"/>
    <w:rsid w:val="00B17B8C"/>
    <w:rsid w:val="00B21756"/>
    <w:rsid w:val="00B311AE"/>
    <w:rsid w:val="00B3241F"/>
    <w:rsid w:val="00B41EE8"/>
    <w:rsid w:val="00B42485"/>
    <w:rsid w:val="00B43BA3"/>
    <w:rsid w:val="00B45A14"/>
    <w:rsid w:val="00B46691"/>
    <w:rsid w:val="00B51B72"/>
    <w:rsid w:val="00B54462"/>
    <w:rsid w:val="00B57A3C"/>
    <w:rsid w:val="00B57EA8"/>
    <w:rsid w:val="00B6396B"/>
    <w:rsid w:val="00B70F36"/>
    <w:rsid w:val="00B73424"/>
    <w:rsid w:val="00B8026F"/>
    <w:rsid w:val="00B81944"/>
    <w:rsid w:val="00B8623A"/>
    <w:rsid w:val="00B92126"/>
    <w:rsid w:val="00BA3114"/>
    <w:rsid w:val="00BA3679"/>
    <w:rsid w:val="00BA4A65"/>
    <w:rsid w:val="00BB2A8D"/>
    <w:rsid w:val="00BB3BCA"/>
    <w:rsid w:val="00BB6BD7"/>
    <w:rsid w:val="00BC00CF"/>
    <w:rsid w:val="00BC1194"/>
    <w:rsid w:val="00BC3050"/>
    <w:rsid w:val="00BC522A"/>
    <w:rsid w:val="00BC5CD0"/>
    <w:rsid w:val="00BE1100"/>
    <w:rsid w:val="00BE52CD"/>
    <w:rsid w:val="00BF3A4A"/>
    <w:rsid w:val="00BF4855"/>
    <w:rsid w:val="00BF499B"/>
    <w:rsid w:val="00BF4C3E"/>
    <w:rsid w:val="00BF4EDE"/>
    <w:rsid w:val="00BF66E0"/>
    <w:rsid w:val="00C01F74"/>
    <w:rsid w:val="00C11122"/>
    <w:rsid w:val="00C12630"/>
    <w:rsid w:val="00C14D81"/>
    <w:rsid w:val="00C22166"/>
    <w:rsid w:val="00C23E2C"/>
    <w:rsid w:val="00C30F17"/>
    <w:rsid w:val="00C379E1"/>
    <w:rsid w:val="00C53B82"/>
    <w:rsid w:val="00C556B0"/>
    <w:rsid w:val="00C57999"/>
    <w:rsid w:val="00C579B6"/>
    <w:rsid w:val="00C604C0"/>
    <w:rsid w:val="00C8629C"/>
    <w:rsid w:val="00C869C0"/>
    <w:rsid w:val="00C92B60"/>
    <w:rsid w:val="00C97ED4"/>
    <w:rsid w:val="00C97ED7"/>
    <w:rsid w:val="00CA277C"/>
    <w:rsid w:val="00CA5392"/>
    <w:rsid w:val="00CB2026"/>
    <w:rsid w:val="00CB5BDD"/>
    <w:rsid w:val="00CC62CA"/>
    <w:rsid w:val="00CD1DF7"/>
    <w:rsid w:val="00CD1EA4"/>
    <w:rsid w:val="00CD7082"/>
    <w:rsid w:val="00CE219D"/>
    <w:rsid w:val="00CE7858"/>
    <w:rsid w:val="00CF1DC7"/>
    <w:rsid w:val="00D035A5"/>
    <w:rsid w:val="00D12850"/>
    <w:rsid w:val="00D2518B"/>
    <w:rsid w:val="00D30541"/>
    <w:rsid w:val="00D30E32"/>
    <w:rsid w:val="00D31138"/>
    <w:rsid w:val="00D3286A"/>
    <w:rsid w:val="00D32DE8"/>
    <w:rsid w:val="00D32FDF"/>
    <w:rsid w:val="00D36BC1"/>
    <w:rsid w:val="00D410EA"/>
    <w:rsid w:val="00D43482"/>
    <w:rsid w:val="00D45ADC"/>
    <w:rsid w:val="00D4798C"/>
    <w:rsid w:val="00D5275F"/>
    <w:rsid w:val="00D5537C"/>
    <w:rsid w:val="00D62809"/>
    <w:rsid w:val="00D669FF"/>
    <w:rsid w:val="00D808D2"/>
    <w:rsid w:val="00D82016"/>
    <w:rsid w:val="00D90950"/>
    <w:rsid w:val="00D913C5"/>
    <w:rsid w:val="00D951DD"/>
    <w:rsid w:val="00D965F2"/>
    <w:rsid w:val="00DA353E"/>
    <w:rsid w:val="00DA4A08"/>
    <w:rsid w:val="00DB57A4"/>
    <w:rsid w:val="00DC4A72"/>
    <w:rsid w:val="00DC4E41"/>
    <w:rsid w:val="00DD087B"/>
    <w:rsid w:val="00E05BF3"/>
    <w:rsid w:val="00E20973"/>
    <w:rsid w:val="00E21069"/>
    <w:rsid w:val="00E26286"/>
    <w:rsid w:val="00E263EB"/>
    <w:rsid w:val="00E308C1"/>
    <w:rsid w:val="00E334E7"/>
    <w:rsid w:val="00E3546F"/>
    <w:rsid w:val="00E60AC1"/>
    <w:rsid w:val="00E65477"/>
    <w:rsid w:val="00E74C41"/>
    <w:rsid w:val="00E7580C"/>
    <w:rsid w:val="00E75C6B"/>
    <w:rsid w:val="00E840D3"/>
    <w:rsid w:val="00E90B27"/>
    <w:rsid w:val="00E94501"/>
    <w:rsid w:val="00EA1A3E"/>
    <w:rsid w:val="00EA52BD"/>
    <w:rsid w:val="00EA6682"/>
    <w:rsid w:val="00EB2496"/>
    <w:rsid w:val="00EB4FD0"/>
    <w:rsid w:val="00EB5BA8"/>
    <w:rsid w:val="00ED7F05"/>
    <w:rsid w:val="00EE462A"/>
    <w:rsid w:val="00EF3894"/>
    <w:rsid w:val="00F122CE"/>
    <w:rsid w:val="00F139DC"/>
    <w:rsid w:val="00F15A61"/>
    <w:rsid w:val="00F168A5"/>
    <w:rsid w:val="00F233B7"/>
    <w:rsid w:val="00F23EF9"/>
    <w:rsid w:val="00F2435F"/>
    <w:rsid w:val="00F25D0B"/>
    <w:rsid w:val="00F3636D"/>
    <w:rsid w:val="00F37923"/>
    <w:rsid w:val="00F40891"/>
    <w:rsid w:val="00F43A68"/>
    <w:rsid w:val="00F46B20"/>
    <w:rsid w:val="00F47690"/>
    <w:rsid w:val="00F60700"/>
    <w:rsid w:val="00F62699"/>
    <w:rsid w:val="00F6756E"/>
    <w:rsid w:val="00F74032"/>
    <w:rsid w:val="00F74FF2"/>
    <w:rsid w:val="00F77BEF"/>
    <w:rsid w:val="00F83B62"/>
    <w:rsid w:val="00F87626"/>
    <w:rsid w:val="00F927AF"/>
    <w:rsid w:val="00F94778"/>
    <w:rsid w:val="00FA043B"/>
    <w:rsid w:val="00FB2A7C"/>
    <w:rsid w:val="00FB5D41"/>
    <w:rsid w:val="00FC09FC"/>
    <w:rsid w:val="00FC2A1D"/>
    <w:rsid w:val="00FC2DE3"/>
    <w:rsid w:val="00FE2DB6"/>
    <w:rsid w:val="00FE50E6"/>
    <w:rsid w:val="00FF0635"/>
    <w:rsid w:val="00FF140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</dc:creator>
  <cp:lastModifiedBy>anisimov</cp:lastModifiedBy>
  <cp:revision>1</cp:revision>
  <dcterms:created xsi:type="dcterms:W3CDTF">2015-12-25T11:46:00Z</dcterms:created>
  <dcterms:modified xsi:type="dcterms:W3CDTF">2015-12-25T11:47:00Z</dcterms:modified>
</cp:coreProperties>
</file>